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5C" w:rsidRDefault="0076525C" w:rsidP="0076525C">
      <w:pPr>
        <w:rPr>
          <w:rFonts w:ascii="楷体_GB2312" w:eastAsia="楷体_GB2312" w:hAnsi="宋体" w:cs="宋体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kern w:val="0"/>
          <w:sz w:val="28"/>
          <w:szCs w:val="28"/>
        </w:rPr>
        <w:t>附件1：</w:t>
      </w:r>
    </w:p>
    <w:p w:rsidR="0076525C" w:rsidRDefault="0076525C" w:rsidP="0076525C">
      <w:pPr>
        <w:jc w:val="center"/>
        <w:rPr>
          <w:rFonts w:ascii="仿宋_GB2312" w:eastAsia="仿宋_GB2312" w:hAnsi="宋体" w:cs="宋体"/>
          <w:b/>
          <w:kern w:val="0"/>
          <w:sz w:val="30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2"/>
        </w:rPr>
        <w:t>填表说明及装订顺序</w:t>
      </w:r>
    </w:p>
    <w:p w:rsidR="0076525C" w:rsidRDefault="0076525C" w:rsidP="0076525C">
      <w:pPr>
        <w:ind w:leftChars="-100" w:left="-210" w:rightChars="-100" w:right="-21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１、表中工程名称和单位名称须填全称。</w:t>
      </w:r>
    </w:p>
    <w:p w:rsidR="0076525C" w:rsidRDefault="0076525C" w:rsidP="0076525C">
      <w:pPr>
        <w:ind w:leftChars="-69" w:left="-145" w:rightChars="-100" w:right="-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2、工程类别指工程所属类别，分为住宅工程、公共建筑工程、市政园林工程和工业交通水利工程等。</w:t>
      </w:r>
    </w:p>
    <w:p w:rsidR="0076525C" w:rsidRDefault="0076525C" w:rsidP="0076525C">
      <w:pPr>
        <w:ind w:leftChars="-69" w:left="-145" w:rightChars="-100" w:right="-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3、表中开工时间请填工程实际开工时间，竣工时间指“单位工程竣工验收记录”表中验收签字时间。</w:t>
      </w:r>
    </w:p>
    <w:p w:rsidR="0076525C" w:rsidRDefault="0076525C" w:rsidP="0076525C">
      <w:pPr>
        <w:ind w:leftChars="-69" w:left="-145" w:rightChars="-100" w:right="-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4、申报负责人指负责工程评选的人，包括资料申报、现场复查、奖牌领取等的联系人，要求该人电话保持畅通。</w:t>
      </w:r>
    </w:p>
    <w:p w:rsidR="0076525C" w:rsidRDefault="0076525C" w:rsidP="0076525C">
      <w:pPr>
        <w:ind w:leftChars="-69" w:left="-145" w:rightChars="-100" w:right="-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5、“工程简介”主要填写工程概况，如工程规模、结构形式、层数、主要装饰材料、施工和设计的主要特点等。</w:t>
      </w:r>
    </w:p>
    <w:p w:rsidR="0076525C" w:rsidRDefault="0076525C" w:rsidP="0076525C">
      <w:pPr>
        <w:ind w:leftChars="-69" w:left="-145" w:rightChars="-100" w:right="-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6、申报理由主要填写为提高工程质量所采用的组织和管理措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施、取得的效果以及设计的主要特点、难点和施工采用的新技术、新工艺等。</w:t>
      </w:r>
    </w:p>
    <w:p w:rsidR="0076525C" w:rsidRDefault="0076525C" w:rsidP="0076525C">
      <w:pPr>
        <w:ind w:leftChars="-69" w:left="-145" w:rightChars="-100" w:right="-21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                            装订顺序 </w:t>
      </w:r>
    </w:p>
    <w:p w:rsidR="0076525C" w:rsidRDefault="0076525C" w:rsidP="0076525C">
      <w:pPr>
        <w:ind w:left="28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1、基本情况申报表。</w:t>
      </w:r>
    </w:p>
    <w:p w:rsidR="0076525C" w:rsidRDefault="0076525C" w:rsidP="0076525C">
      <w:pPr>
        <w:ind w:left="28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2、工程概况、申报理由、使用单位意见、推荐意见表。</w:t>
      </w:r>
    </w:p>
    <w:p w:rsidR="0076525C" w:rsidRDefault="0076525C" w:rsidP="0076525C">
      <w:pPr>
        <w:ind w:left="28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3、参评确认表。</w:t>
      </w:r>
    </w:p>
    <w:p w:rsidR="0076525C" w:rsidRDefault="0076525C" w:rsidP="0076525C">
      <w:pPr>
        <w:widowControl/>
        <w:spacing w:line="480" w:lineRule="exact"/>
        <w:ind w:leftChars="-68" w:left="-143" w:rightChars="-100" w:right="-210" w:firstLineChars="150" w:firstLine="42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4、企业介绍800字内，word格式。</w:t>
      </w:r>
    </w:p>
    <w:p w:rsidR="0076525C" w:rsidRDefault="0076525C" w:rsidP="0076525C">
      <w:pPr>
        <w:widowControl/>
        <w:spacing w:line="480" w:lineRule="exact"/>
        <w:ind w:leftChars="-68" w:left="-143" w:rightChars="-100" w:right="-210" w:firstLineChars="150" w:firstLine="42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5、企业资质证书、营业执照，工程项目经理资格证书，建设工程施工许可证、竣工验收备案书、消防验收意见书等复印件。</w:t>
      </w:r>
    </w:p>
    <w:p w:rsidR="0076525C" w:rsidRDefault="0076525C" w:rsidP="0076525C">
      <w:pPr>
        <w:widowControl/>
        <w:spacing w:line="480" w:lineRule="exact"/>
        <w:ind w:rightChars="-100" w:right="-210" w:firstLineChars="100" w:firstLine="2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6、总承包合同复印件，分包的提供联合承包合同复印件。</w:t>
      </w:r>
    </w:p>
    <w:p w:rsidR="0076525C" w:rsidRDefault="0076525C" w:rsidP="0076525C">
      <w:pPr>
        <w:widowControl/>
        <w:spacing w:line="480" w:lineRule="exact"/>
        <w:ind w:rightChars="-100" w:right="-210" w:firstLineChars="100" w:firstLine="2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7、近二年企业获奖证书或表彰文件复印件。</w:t>
      </w:r>
    </w:p>
    <w:p w:rsidR="0076525C" w:rsidRDefault="0076525C" w:rsidP="0076525C">
      <w:pPr>
        <w:widowControl/>
        <w:spacing w:line="480" w:lineRule="exact"/>
        <w:ind w:rightChars="-100" w:right="-210" w:firstLineChars="100" w:firstLine="28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8、能反映工程全貌及主要局部质量情况的彩照4-6张，并附说明。</w:t>
      </w:r>
    </w:p>
    <w:p w:rsidR="0076525C" w:rsidRDefault="0076525C" w:rsidP="0076525C">
      <w:pPr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2"/>
        </w:rPr>
        <w:lastRenderedPageBreak/>
        <w:t>全国优质工程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基本情况</w:t>
      </w:r>
      <w:r>
        <w:rPr>
          <w:rFonts w:ascii="仿宋_GB2312" w:eastAsia="仿宋_GB2312" w:hAnsi="宋体" w:cs="宋体" w:hint="eastAsia"/>
          <w:b/>
          <w:kern w:val="0"/>
          <w:sz w:val="30"/>
          <w:szCs w:val="32"/>
        </w:rPr>
        <w:t>申报表</w:t>
      </w:r>
    </w:p>
    <w:tbl>
      <w:tblPr>
        <w:tblpPr w:leftFromText="180" w:rightFromText="180" w:vertAnchor="page" w:horzAnchor="margin" w:tblpXSpec="center" w:tblpY="2251"/>
        <w:tblW w:w="0" w:type="auto"/>
        <w:jc w:val="center"/>
        <w:tblLayout w:type="fixed"/>
        <w:tblLook w:val="0000"/>
      </w:tblPr>
      <w:tblGrid>
        <w:gridCol w:w="2120"/>
        <w:gridCol w:w="2580"/>
        <w:gridCol w:w="2120"/>
        <w:gridCol w:w="2280"/>
      </w:tblGrid>
      <w:tr w:rsidR="0076525C" w:rsidTr="00E31FF3">
        <w:trPr>
          <w:trHeight w:val="799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工程名称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6525C" w:rsidTr="00E31FF3">
        <w:trPr>
          <w:trHeight w:val="799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建筑面积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工程造价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6525C" w:rsidTr="00E31FF3">
        <w:trPr>
          <w:trHeight w:val="799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工程类别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建设地点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6525C" w:rsidTr="00E31FF3">
        <w:trPr>
          <w:trHeight w:val="799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开工时间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竣工时间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6525C" w:rsidTr="00E31FF3">
        <w:trPr>
          <w:trHeight w:val="799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施工许可证编号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竣工验收备案表编    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6525C" w:rsidTr="00E31FF3">
        <w:trPr>
          <w:trHeight w:val="799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消防验收意见书编    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节能验收意见书编    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6525C" w:rsidTr="00E31FF3">
        <w:trPr>
          <w:trHeight w:val="799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获省安全文明</w:t>
            </w:r>
          </w:p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工地情况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6525C" w:rsidTr="00E31FF3">
        <w:trPr>
          <w:trHeight w:val="799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施工单位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6525C" w:rsidTr="00E31FF3">
        <w:trPr>
          <w:trHeight w:val="886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项目经理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建造师证书编号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6525C" w:rsidTr="00E31FF3">
        <w:trPr>
          <w:trHeight w:val="94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建设单位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6525C" w:rsidTr="00E31FF3">
        <w:trPr>
          <w:trHeight w:val="881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设计单位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6525C" w:rsidTr="00E31FF3">
        <w:trPr>
          <w:trHeight w:val="799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监理单位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6525C" w:rsidTr="00E31FF3">
        <w:trPr>
          <w:trHeight w:val="799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总监理工程师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证书编号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6525C" w:rsidTr="00E31FF3">
        <w:trPr>
          <w:trHeight w:val="799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质监单位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6525C" w:rsidTr="00E31FF3">
        <w:trPr>
          <w:trHeight w:val="833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申报负责人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76525C" w:rsidRDefault="0076525C" w:rsidP="0076525C">
      <w:pPr>
        <w:rPr>
          <w:rFonts w:ascii="黑体" w:eastAsia="黑体" w:hAnsi="宋体" w:cs="宋体"/>
          <w:kern w:val="0"/>
          <w:sz w:val="30"/>
          <w:szCs w:val="30"/>
        </w:rPr>
      </w:pPr>
    </w:p>
    <w:p w:rsidR="0076525C" w:rsidRDefault="0076525C" w:rsidP="0076525C">
      <w:pPr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工程概况、申报理由</w:t>
      </w:r>
    </w:p>
    <w:tbl>
      <w:tblPr>
        <w:tblpPr w:leftFromText="180" w:rightFromText="180" w:vertAnchor="text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76525C" w:rsidTr="00E31FF3">
        <w:trPr>
          <w:trHeight w:val="4673"/>
        </w:trPr>
        <w:tc>
          <w:tcPr>
            <w:tcW w:w="8522" w:type="dxa"/>
          </w:tcPr>
          <w:p w:rsidR="0076525C" w:rsidRDefault="0076525C" w:rsidP="00E31FF3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工程概况：（可附页）</w:t>
            </w:r>
          </w:p>
        </w:tc>
      </w:tr>
      <w:tr w:rsidR="0076525C" w:rsidTr="00E31FF3">
        <w:trPr>
          <w:trHeight w:val="3382"/>
        </w:trPr>
        <w:tc>
          <w:tcPr>
            <w:tcW w:w="8522" w:type="dxa"/>
          </w:tcPr>
          <w:p w:rsidR="0076525C" w:rsidRDefault="0076525C" w:rsidP="00E31FF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申报理由：（可附页）</w:t>
            </w:r>
          </w:p>
        </w:tc>
      </w:tr>
      <w:tr w:rsidR="0076525C" w:rsidTr="00E31FF3">
        <w:trPr>
          <w:trHeight w:val="4545"/>
        </w:trPr>
        <w:tc>
          <w:tcPr>
            <w:tcW w:w="8522" w:type="dxa"/>
          </w:tcPr>
          <w:p w:rsidR="0076525C" w:rsidRDefault="0076525C" w:rsidP="00E31FF3">
            <w:pPr>
              <w:ind w:firstLineChars="1350" w:firstLine="324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6525C" w:rsidRDefault="0076525C" w:rsidP="00E31FF3">
            <w:pPr>
              <w:ind w:firstLineChars="1350" w:firstLine="3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 业 声 明</w:t>
            </w:r>
          </w:p>
          <w:p w:rsidR="0076525C" w:rsidRDefault="0076525C" w:rsidP="00E31FF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我企业申报的本项工程，施工符合国家和行业施工技术规范及有关技术标准要求，消防验收合格，工程资料真实准确，质量(包括结构和设备安装)优良，达到国内、本地区同类型工程先进水平。 </w:t>
            </w:r>
          </w:p>
          <w:p w:rsidR="0076525C" w:rsidRDefault="0076525C" w:rsidP="00E31FF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  <w:p w:rsidR="0076525C" w:rsidRDefault="0076525C" w:rsidP="00E31FF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6525C" w:rsidRDefault="0076525C" w:rsidP="00E31FF3">
            <w:pPr>
              <w:ind w:firstLineChars="2500" w:firstLine="600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企业公章：</w:t>
            </w:r>
          </w:p>
          <w:p w:rsidR="0076525C" w:rsidRDefault="0076525C" w:rsidP="00E31FF3">
            <w:pPr>
              <w:ind w:firstLineChars="2700" w:firstLine="6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6525C" w:rsidRDefault="0076525C" w:rsidP="00E31FF3">
            <w:pPr>
              <w:ind w:firstLineChars="2450" w:firstLine="58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76525C" w:rsidRDefault="0076525C" w:rsidP="0076525C">
      <w:pPr>
        <w:spacing w:line="520" w:lineRule="exact"/>
        <w:rPr>
          <w:rFonts w:ascii="仿宋_GB2312" w:eastAsia="仿宋_GB2312" w:hAnsi="宋体" w:cs="宋体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 xml:space="preserve">                      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使用单位意见</w:t>
      </w:r>
    </w:p>
    <w:p w:rsidR="0076525C" w:rsidRDefault="0076525C" w:rsidP="0076525C">
      <w:pPr>
        <w:rPr>
          <w:rFonts w:ascii="仿宋_GB2312" w:eastAsia="仿宋_GB2312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13"/>
      </w:tblGrid>
      <w:tr w:rsidR="0076525C" w:rsidTr="00E31FF3">
        <w:trPr>
          <w:trHeight w:val="5965"/>
          <w:jc w:val="center"/>
        </w:trPr>
        <w:tc>
          <w:tcPr>
            <w:tcW w:w="8913" w:type="dxa"/>
          </w:tcPr>
          <w:p w:rsidR="0076525C" w:rsidRDefault="0076525C" w:rsidP="00E31FF3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物业公司和住户代表意见（非住宅工程可不填）：</w:t>
            </w:r>
          </w:p>
        </w:tc>
      </w:tr>
      <w:tr w:rsidR="0076525C" w:rsidTr="00E31FF3">
        <w:trPr>
          <w:trHeight w:val="6650"/>
          <w:jc w:val="center"/>
        </w:trPr>
        <w:tc>
          <w:tcPr>
            <w:tcW w:w="8913" w:type="dxa"/>
          </w:tcPr>
          <w:p w:rsidR="0076525C" w:rsidRDefault="0076525C" w:rsidP="00E31FF3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建设（使用）单位意见（住宅工程可不填）：</w:t>
            </w:r>
          </w:p>
          <w:p w:rsidR="0076525C" w:rsidRDefault="0076525C" w:rsidP="00E31FF3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76525C" w:rsidRDefault="0076525C" w:rsidP="00E31FF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6525C" w:rsidRDefault="0076525C" w:rsidP="00E31FF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（盖章）</w:t>
            </w:r>
          </w:p>
          <w:p w:rsidR="0076525C" w:rsidRDefault="0076525C" w:rsidP="00E31FF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6525C" w:rsidRDefault="0076525C" w:rsidP="00E31FF3">
            <w:pPr>
              <w:tabs>
                <w:tab w:val="left" w:pos="6361"/>
              </w:tabs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年     月     日</w:t>
            </w:r>
          </w:p>
        </w:tc>
      </w:tr>
    </w:tbl>
    <w:p w:rsidR="0076525C" w:rsidRDefault="0076525C" w:rsidP="0076525C">
      <w:pPr>
        <w:spacing w:line="44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pPr w:leftFromText="180" w:rightFromText="180" w:vertAnchor="page" w:horzAnchor="margin" w:tblpY="2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13"/>
      </w:tblGrid>
      <w:tr w:rsidR="0076525C" w:rsidTr="00E31FF3">
        <w:trPr>
          <w:trHeight w:val="2395"/>
        </w:trPr>
        <w:tc>
          <w:tcPr>
            <w:tcW w:w="8913" w:type="dxa"/>
          </w:tcPr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lastRenderedPageBreak/>
              <w:t>质监单位意见:</w:t>
            </w: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</w:t>
            </w: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</w:t>
            </w: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 （盖章）</w:t>
            </w: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        年   月   日</w:t>
            </w:r>
          </w:p>
        </w:tc>
      </w:tr>
      <w:tr w:rsidR="0076525C" w:rsidTr="00E31FF3">
        <w:trPr>
          <w:trHeight w:val="2445"/>
        </w:trPr>
        <w:tc>
          <w:tcPr>
            <w:tcW w:w="8913" w:type="dxa"/>
          </w:tcPr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企业意见:</w:t>
            </w: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</w:t>
            </w: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</w:t>
            </w: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 （盖章）</w:t>
            </w:r>
          </w:p>
          <w:p w:rsidR="0076525C" w:rsidRDefault="0076525C" w:rsidP="00E31FF3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        年   月   日</w:t>
            </w:r>
          </w:p>
        </w:tc>
      </w:tr>
      <w:tr w:rsidR="0076525C" w:rsidTr="00E31FF3">
        <w:trPr>
          <w:trHeight w:val="2352"/>
        </w:trPr>
        <w:tc>
          <w:tcPr>
            <w:tcW w:w="8913" w:type="dxa"/>
            <w:tcBorders>
              <w:bottom w:val="single" w:sz="4" w:space="0" w:color="auto"/>
            </w:tcBorders>
          </w:tcPr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初审意见:</w:t>
            </w: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</w:t>
            </w: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</w:t>
            </w: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 （盖章）</w:t>
            </w:r>
          </w:p>
          <w:p w:rsidR="0076525C" w:rsidRDefault="0076525C" w:rsidP="00E31FF3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        年   月   日</w:t>
            </w:r>
          </w:p>
        </w:tc>
      </w:tr>
      <w:tr w:rsidR="0076525C" w:rsidTr="00E31FF3">
        <w:trPr>
          <w:trHeight w:val="2489"/>
        </w:trPr>
        <w:tc>
          <w:tcPr>
            <w:tcW w:w="8913" w:type="dxa"/>
            <w:tcBorders>
              <w:bottom w:val="single" w:sz="4" w:space="0" w:color="auto"/>
            </w:tcBorders>
          </w:tcPr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复审意见:</w:t>
            </w: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</w:t>
            </w: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（盖章）</w:t>
            </w: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        年   月   日</w:t>
            </w:r>
          </w:p>
        </w:tc>
      </w:tr>
      <w:tr w:rsidR="0076525C" w:rsidTr="00E31FF3">
        <w:trPr>
          <w:trHeight w:val="2884"/>
        </w:trPr>
        <w:tc>
          <w:tcPr>
            <w:tcW w:w="8913" w:type="dxa"/>
          </w:tcPr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审定意见:</w:t>
            </w: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（盖章）</w:t>
            </w:r>
          </w:p>
          <w:p w:rsidR="0076525C" w:rsidRDefault="0076525C" w:rsidP="00E31F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       年   月   日</w:t>
            </w:r>
          </w:p>
        </w:tc>
      </w:tr>
    </w:tbl>
    <w:p w:rsidR="0076525C" w:rsidRDefault="0076525C" w:rsidP="0076525C">
      <w:pPr>
        <w:spacing w:line="440" w:lineRule="exact"/>
        <w:jc w:val="center"/>
        <w:rPr>
          <w:rFonts w:ascii="仿宋_GB2312" w:eastAsia="仿宋_GB2312" w:hAnsi="宋体" w:cs="宋体"/>
          <w:b/>
          <w:kern w:val="0"/>
          <w:sz w:val="30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2"/>
        </w:rPr>
        <w:t xml:space="preserve"> </w:t>
      </w:r>
      <w:r>
        <w:rPr>
          <w:rFonts w:ascii="仿宋_GB2312" w:eastAsia="仿宋_GB2312" w:hAnsi="宋体" w:cs="宋体" w:hint="eastAsia"/>
          <w:b/>
          <w:kern w:val="0"/>
          <w:sz w:val="30"/>
          <w:szCs w:val="32"/>
        </w:rPr>
        <w:t>全国优质工程申报表</w:t>
      </w:r>
    </w:p>
    <w:p w:rsidR="0076525C" w:rsidRPr="002825C4" w:rsidRDefault="0076525C" w:rsidP="0076525C">
      <w:pPr>
        <w:spacing w:line="440" w:lineRule="exact"/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  推荐（审定）意见</w:t>
      </w:r>
    </w:p>
    <w:p w:rsidR="0076525C" w:rsidRDefault="0076525C" w:rsidP="0076525C">
      <w:pPr>
        <w:widowControl/>
        <w:spacing w:after="100" w:afterAutospacing="1" w:line="44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附件2：</w:t>
      </w:r>
    </w:p>
    <w:p w:rsidR="0076525C" w:rsidRPr="00707B07" w:rsidRDefault="0076525C" w:rsidP="0076525C">
      <w:pPr>
        <w:widowControl/>
        <w:spacing w:after="100" w:afterAutospacing="1" w:line="440" w:lineRule="exact"/>
        <w:jc w:val="left"/>
        <w:rPr>
          <w:rFonts w:eastAsia="仿宋_GB2312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 xml:space="preserve">           </w:t>
      </w:r>
      <w:r w:rsidRPr="00707B07">
        <w:rPr>
          <w:rFonts w:eastAsia="仿宋_GB2312"/>
          <w:b/>
          <w:bCs/>
          <w:sz w:val="30"/>
          <w:szCs w:val="30"/>
        </w:rPr>
        <w:t>2013</w:t>
      </w:r>
      <w:r>
        <w:rPr>
          <w:rFonts w:eastAsia="仿宋_GB2312" w:hint="eastAsia"/>
          <w:b/>
          <w:bCs/>
          <w:sz w:val="30"/>
          <w:szCs w:val="30"/>
        </w:rPr>
        <w:t>年度</w:t>
      </w:r>
      <w:r w:rsidRPr="00707B07">
        <w:rPr>
          <w:rFonts w:eastAsia="仿宋_GB2312"/>
          <w:b/>
          <w:bCs/>
          <w:sz w:val="30"/>
          <w:szCs w:val="30"/>
        </w:rPr>
        <w:t>全国工程建设</w:t>
      </w:r>
      <w:r>
        <w:rPr>
          <w:rFonts w:eastAsia="仿宋_GB2312" w:hint="eastAsia"/>
          <w:b/>
          <w:bCs/>
          <w:sz w:val="30"/>
          <w:szCs w:val="30"/>
        </w:rPr>
        <w:t>金</w:t>
      </w:r>
      <w:r w:rsidRPr="00707B07">
        <w:rPr>
          <w:rFonts w:eastAsia="仿宋_GB2312"/>
          <w:b/>
          <w:bCs/>
          <w:sz w:val="30"/>
          <w:szCs w:val="30"/>
        </w:rPr>
        <w:t>奖（全国优质工程）</w:t>
      </w:r>
    </w:p>
    <w:p w:rsidR="0076525C" w:rsidRPr="00707B07" w:rsidRDefault="0076525C" w:rsidP="0076525C">
      <w:pPr>
        <w:widowControl/>
        <w:spacing w:after="100" w:afterAutospacing="1" w:line="440" w:lineRule="exact"/>
        <w:jc w:val="center"/>
        <w:rPr>
          <w:rFonts w:eastAsia="仿宋_GB2312"/>
          <w:b/>
          <w:bCs/>
          <w:sz w:val="30"/>
          <w:szCs w:val="30"/>
        </w:rPr>
      </w:pPr>
      <w:r w:rsidRPr="00707B07">
        <w:rPr>
          <w:rFonts w:eastAsia="仿宋_GB2312"/>
          <w:b/>
          <w:bCs/>
          <w:sz w:val="30"/>
          <w:szCs w:val="30"/>
        </w:rPr>
        <w:t xml:space="preserve"> </w:t>
      </w:r>
      <w:r w:rsidRPr="00707B07">
        <w:rPr>
          <w:rFonts w:eastAsia="仿宋_GB2312"/>
          <w:b/>
          <w:bCs/>
          <w:sz w:val="30"/>
          <w:szCs w:val="30"/>
        </w:rPr>
        <w:t>申报确认表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3133"/>
        <w:gridCol w:w="850"/>
        <w:gridCol w:w="709"/>
        <w:gridCol w:w="1608"/>
        <w:gridCol w:w="900"/>
        <w:gridCol w:w="1260"/>
      </w:tblGrid>
      <w:tr w:rsidR="0076525C" w:rsidTr="00E31FF3">
        <w:trPr>
          <w:trHeight w:val="55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spacing w:line="32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楷体" w:hint="eastAsia"/>
                <w:color w:val="000000"/>
                <w:sz w:val="24"/>
              </w:rPr>
              <w:t>单位名称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ind w:left="1" w:rightChars="-137" w:right="-288"/>
              <w:rPr>
                <w:rFonts w:ascii="仿宋_GB2312" w:eastAsia="仿宋_GB2312" w:hAnsi="微软雅黑"/>
                <w:sz w:val="24"/>
              </w:rPr>
            </w:pPr>
          </w:p>
        </w:tc>
      </w:tr>
      <w:tr w:rsidR="0076525C" w:rsidTr="00E31FF3">
        <w:trPr>
          <w:trHeight w:val="56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spacing w:line="320" w:lineRule="exact"/>
              <w:ind w:rightChars="-79" w:right="-166"/>
              <w:rPr>
                <w:rFonts w:ascii="仿宋_GB2312" w:eastAsia="仿宋_GB2312" w:hAnsi="楷体"/>
                <w:color w:val="000000"/>
                <w:sz w:val="24"/>
              </w:rPr>
            </w:pPr>
            <w:r>
              <w:rPr>
                <w:rFonts w:ascii="仿宋_GB2312" w:eastAsia="仿宋_GB2312" w:hAnsi="楷体" w:hint="eastAsia"/>
                <w:color w:val="000000"/>
                <w:sz w:val="24"/>
              </w:rPr>
              <w:t>工程名称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ind w:left="1"/>
              <w:rPr>
                <w:rFonts w:ascii="仿宋_GB2312" w:eastAsia="仿宋_GB2312" w:hAnsi="微软雅黑"/>
                <w:sz w:val="24"/>
              </w:rPr>
            </w:pPr>
          </w:p>
        </w:tc>
      </w:tr>
      <w:tr w:rsidR="0076525C" w:rsidTr="00E31FF3">
        <w:trPr>
          <w:trHeight w:val="55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spacing w:line="320" w:lineRule="exact"/>
              <w:ind w:rightChars="-79" w:right="-166"/>
              <w:rPr>
                <w:rFonts w:ascii="仿宋_GB2312" w:eastAsia="仿宋_GB2312" w:hAnsi="楷体"/>
                <w:color w:val="000000"/>
                <w:sz w:val="24"/>
              </w:rPr>
            </w:pPr>
            <w:r>
              <w:rPr>
                <w:rFonts w:ascii="仿宋_GB2312" w:eastAsia="仿宋_GB2312" w:hAnsi="楷体" w:hint="eastAsia"/>
                <w:color w:val="000000"/>
                <w:sz w:val="24"/>
              </w:rPr>
              <w:t>联 系 人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ind w:left="1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ind w:left="1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>
              <w:rPr>
                <w:rFonts w:ascii="仿宋_GB2312" w:eastAsia="仿宋_GB2312" w:hAnsi="楷体" w:hint="eastAsia"/>
                <w:color w:val="000000"/>
                <w:sz w:val="24"/>
              </w:rPr>
              <w:t>电 话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ind w:left="1"/>
              <w:rPr>
                <w:rFonts w:ascii="仿宋_GB2312" w:eastAsia="仿宋_GB2312" w:hAnsi="楷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ind w:left="1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>
              <w:rPr>
                <w:rFonts w:ascii="仿宋_GB2312" w:eastAsia="仿宋_GB2312" w:hAnsi="楷体" w:hint="eastAsia"/>
                <w:color w:val="000000"/>
                <w:sz w:val="24"/>
              </w:rPr>
              <w:t>传 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ind w:left="1"/>
              <w:rPr>
                <w:rFonts w:ascii="仿宋_GB2312" w:eastAsia="仿宋_GB2312" w:hAnsi="微软雅黑"/>
                <w:sz w:val="24"/>
              </w:rPr>
            </w:pPr>
          </w:p>
        </w:tc>
      </w:tr>
      <w:tr w:rsidR="0076525C" w:rsidTr="00E31FF3">
        <w:trPr>
          <w:trHeight w:val="54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spacing w:line="320" w:lineRule="exact"/>
              <w:ind w:rightChars="-79" w:right="-166"/>
              <w:rPr>
                <w:rFonts w:ascii="仿宋_GB2312" w:eastAsia="仿宋_GB2312" w:hAnsi="楷体"/>
                <w:color w:val="000000"/>
                <w:sz w:val="24"/>
              </w:rPr>
            </w:pPr>
            <w:r>
              <w:rPr>
                <w:rFonts w:ascii="仿宋_GB2312" w:eastAsia="仿宋_GB2312" w:hAnsi="楷体" w:hint="eastAsia"/>
                <w:color w:val="000000"/>
                <w:sz w:val="24"/>
              </w:rPr>
              <w:t>手    机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ind w:left="1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ind w:left="1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>
              <w:rPr>
                <w:rFonts w:ascii="仿宋_GB2312" w:eastAsia="仿宋_GB2312" w:hAnsi="楷体" w:hint="eastAsia"/>
                <w:color w:val="000000"/>
                <w:sz w:val="24"/>
              </w:rPr>
              <w:t>网 址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ind w:left="1"/>
              <w:rPr>
                <w:rFonts w:ascii="仿宋_GB2312" w:eastAsia="仿宋_GB2312" w:hAnsi="楷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ind w:left="1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>
              <w:rPr>
                <w:rFonts w:ascii="仿宋_GB2312" w:eastAsia="仿宋_GB2312" w:hAnsi="楷体" w:hint="eastAsia"/>
                <w:color w:val="000000"/>
                <w:sz w:val="24"/>
              </w:rPr>
              <w:t>邮 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ind w:left="1"/>
              <w:rPr>
                <w:rFonts w:ascii="仿宋_GB2312" w:eastAsia="仿宋_GB2312" w:hAnsi="微软雅黑"/>
                <w:sz w:val="24"/>
              </w:rPr>
            </w:pPr>
          </w:p>
        </w:tc>
      </w:tr>
      <w:tr w:rsidR="0076525C" w:rsidTr="00E31FF3">
        <w:trPr>
          <w:trHeight w:val="55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rPr>
                <w:rFonts w:ascii="仿宋_GB2312" w:eastAsia="仿宋_GB2312" w:hAnsi="楷体"/>
                <w:color w:val="000000"/>
                <w:sz w:val="24"/>
              </w:rPr>
            </w:pPr>
            <w:r>
              <w:rPr>
                <w:rFonts w:ascii="仿宋_GB2312" w:eastAsia="仿宋_GB2312" w:hAnsi="楷体" w:hint="eastAsia"/>
                <w:color w:val="000000"/>
                <w:sz w:val="24"/>
              </w:rPr>
              <w:t>参会人数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ind w:left="1"/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ind w:left="1"/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总计费用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ind w:left="1"/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76525C" w:rsidTr="00E31FF3">
        <w:trPr>
          <w:trHeight w:val="343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spacing w:line="600" w:lineRule="exact"/>
              <w:jc w:val="center"/>
              <w:rPr>
                <w:rFonts w:ascii="仿宋_GB2312" w:eastAsia="仿宋_GB2312" w:hAnsi="楷体"/>
                <w:color w:val="000000"/>
                <w:spacing w:val="4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color w:val="000000"/>
                <w:spacing w:val="40"/>
                <w:kern w:val="0"/>
                <w:sz w:val="24"/>
              </w:rPr>
              <w:t>活动</w:t>
            </w:r>
          </w:p>
          <w:p w:rsidR="0076525C" w:rsidRDefault="0076525C" w:rsidP="00E31FF3">
            <w:pPr>
              <w:spacing w:line="60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>
              <w:rPr>
                <w:rFonts w:ascii="仿宋_GB2312" w:eastAsia="仿宋_GB2312" w:hAnsi="楷体" w:hint="eastAsia"/>
                <w:color w:val="000000"/>
                <w:spacing w:val="40"/>
                <w:kern w:val="0"/>
                <w:sz w:val="24"/>
              </w:rPr>
              <w:t>规定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spacing w:line="320" w:lineRule="exact"/>
              <w:ind w:firstLineChars="150" w:firstLine="315"/>
              <w:rPr>
                <w:rFonts w:ascii="仿宋_GB2312" w:eastAsia="仿宋_GB2312"/>
                <w:szCs w:val="21"/>
              </w:rPr>
            </w:pPr>
          </w:p>
          <w:p w:rsidR="0076525C" w:rsidRDefault="0076525C" w:rsidP="00076002">
            <w:pPr>
              <w:spacing w:line="420" w:lineRule="exact"/>
              <w:ind w:firstLineChars="150" w:firstLine="315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76525C" w:rsidTr="00E31FF3">
        <w:trPr>
          <w:trHeight w:val="5029"/>
          <w:jc w:val="center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ind w:left="360" w:hangingChars="150" w:hanging="360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企业意见：</w:t>
            </w:r>
          </w:p>
          <w:p w:rsidR="0076525C" w:rsidRDefault="0076525C" w:rsidP="00E31FF3">
            <w:pPr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ind w:leftChars="171" w:left="359" w:right="480" w:firstLineChars="550" w:firstLine="1320"/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ind w:leftChars="171" w:left="359" w:right="480" w:firstLineChars="550" w:firstLine="1320"/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ind w:leftChars="171" w:left="359" w:right="480" w:firstLineChars="550" w:firstLine="1320"/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ind w:leftChars="171" w:left="359" w:right="480" w:firstLineChars="550" w:firstLine="1320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签字（章）：</w:t>
            </w:r>
          </w:p>
          <w:p w:rsidR="0076525C" w:rsidRDefault="0076525C" w:rsidP="00E31FF3">
            <w:pPr>
              <w:ind w:leftChars="171" w:left="359" w:right="480" w:firstLineChars="550" w:firstLine="1320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 xml:space="preserve">      </w:t>
            </w:r>
          </w:p>
          <w:p w:rsidR="0076525C" w:rsidRDefault="0076525C" w:rsidP="00E31FF3">
            <w:pPr>
              <w:ind w:leftChars="171" w:left="359" w:right="480" w:firstLineChars="550" w:firstLine="1320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 xml:space="preserve">  年    月    日</w:t>
            </w:r>
          </w:p>
        </w:tc>
        <w:tc>
          <w:tcPr>
            <w:tcW w:w="5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5C" w:rsidRDefault="0076525C" w:rsidP="00E31FF3">
            <w:pPr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评审委意见：</w:t>
            </w:r>
          </w:p>
          <w:p w:rsidR="0076525C" w:rsidRDefault="0076525C" w:rsidP="00E31FF3">
            <w:pPr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ind w:leftChars="171" w:left="359" w:right="480" w:firstLineChars="550" w:firstLine="1320"/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ind w:leftChars="171" w:left="359" w:right="480" w:firstLineChars="550" w:firstLine="1320"/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ind w:leftChars="171" w:left="359" w:right="480" w:firstLineChars="550" w:firstLine="1320"/>
              <w:rPr>
                <w:rFonts w:ascii="仿宋_GB2312" w:eastAsia="仿宋_GB2312" w:hAnsi="楷体"/>
                <w:sz w:val="24"/>
              </w:rPr>
            </w:pPr>
          </w:p>
          <w:p w:rsidR="0076525C" w:rsidRDefault="0076525C" w:rsidP="00E31FF3">
            <w:pPr>
              <w:ind w:leftChars="171" w:left="359" w:right="480" w:firstLineChars="550" w:firstLine="1320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签字（章）：</w:t>
            </w:r>
          </w:p>
          <w:p w:rsidR="0076525C" w:rsidRDefault="0076525C" w:rsidP="00E31FF3">
            <w:pPr>
              <w:ind w:leftChars="171" w:left="359" w:right="480" w:firstLineChars="550" w:firstLine="1320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 xml:space="preserve">  </w:t>
            </w:r>
          </w:p>
          <w:p w:rsidR="0076525C" w:rsidRDefault="0076525C" w:rsidP="00E31FF3">
            <w:pPr>
              <w:ind w:leftChars="171" w:left="359" w:right="480" w:firstLineChars="550" w:firstLine="1320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 xml:space="preserve">      年    月    日</w:t>
            </w:r>
          </w:p>
        </w:tc>
      </w:tr>
    </w:tbl>
    <w:p w:rsidR="001A5367" w:rsidRDefault="001A5367"/>
    <w:sectPr w:rsidR="001A5367" w:rsidSect="00F6415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D85" w:rsidRDefault="00460D85" w:rsidP="0076525C">
      <w:r>
        <w:separator/>
      </w:r>
    </w:p>
  </w:endnote>
  <w:endnote w:type="continuationSeparator" w:id="1">
    <w:p w:rsidR="00460D85" w:rsidRDefault="00460D85" w:rsidP="00765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D85" w:rsidRDefault="00460D85" w:rsidP="0076525C">
      <w:r>
        <w:separator/>
      </w:r>
    </w:p>
  </w:footnote>
  <w:footnote w:type="continuationSeparator" w:id="1">
    <w:p w:rsidR="00460D85" w:rsidRDefault="00460D85" w:rsidP="007652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25C"/>
    <w:rsid w:val="00076002"/>
    <w:rsid w:val="001A5367"/>
    <w:rsid w:val="00460D85"/>
    <w:rsid w:val="0076525C"/>
    <w:rsid w:val="00F6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5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52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52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52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326</Words>
  <Characters>1862</Characters>
  <Application>Microsoft Office Word</Application>
  <DocSecurity>0</DocSecurity>
  <Lines>15</Lines>
  <Paragraphs>4</Paragraphs>
  <ScaleCrop>false</ScaleCrop>
  <Company>微软中国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2013-12-02T03:28:00Z</dcterms:created>
  <dcterms:modified xsi:type="dcterms:W3CDTF">2013-12-02T03:38:00Z</dcterms:modified>
</cp:coreProperties>
</file>